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88" w:rsidRDefault="001F3A7B" w:rsidP="001F3A7B">
      <w:pPr>
        <w:jc w:val="center"/>
        <w:rPr>
          <w:sz w:val="44"/>
          <w:szCs w:val="44"/>
        </w:rPr>
      </w:pPr>
      <w:r w:rsidRPr="001F3A7B">
        <w:rPr>
          <w:sz w:val="44"/>
          <w:szCs w:val="44"/>
        </w:rPr>
        <w:t>Club  name</w:t>
      </w:r>
    </w:p>
    <w:p w:rsidR="001F3A7B" w:rsidRPr="001F3A7B" w:rsidRDefault="001F3A7B" w:rsidP="001F3A7B">
      <w:pPr>
        <w:jc w:val="center"/>
        <w:rPr>
          <w:sz w:val="44"/>
          <w:szCs w:val="44"/>
        </w:rPr>
      </w:pPr>
      <w:r>
        <w:rPr>
          <w:sz w:val="44"/>
          <w:szCs w:val="44"/>
        </w:rPr>
        <w:t>Picture</w:t>
      </w:r>
      <w:r w:rsidR="00495071">
        <w:rPr>
          <w:sz w:val="44"/>
          <w:szCs w:val="44"/>
        </w:rPr>
        <w:t xml:space="preserve"> </w:t>
      </w:r>
      <w:r>
        <w:rPr>
          <w:sz w:val="44"/>
          <w:szCs w:val="44"/>
        </w:rPr>
        <w:t>on this page</w:t>
      </w:r>
    </w:p>
    <w:p w:rsidR="001F3A7B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Pages you will also need=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Info sheet-Your Hall info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 xml:space="preserve"> Cooking Capacities and quantities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Main Meals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Quick Breads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Desserts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Dips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Salads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Gluten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Sauces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Spices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Bar Guide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Diabetes-recipes-Planning Meal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Recyclables</w:t>
      </w:r>
    </w:p>
    <w:p w:rsidR="00495071" w:rsidRPr="00EB2353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Stains-Stain Removable</w:t>
      </w:r>
    </w:p>
    <w:p w:rsidR="00495071" w:rsidRDefault="00495071">
      <w:pPr>
        <w:rPr>
          <w:sz w:val="36"/>
          <w:szCs w:val="36"/>
        </w:rPr>
      </w:pPr>
      <w:r w:rsidRPr="00EB2353">
        <w:rPr>
          <w:sz w:val="36"/>
          <w:szCs w:val="36"/>
        </w:rPr>
        <w:t>Internet info</w:t>
      </w:r>
    </w:p>
    <w:p w:rsidR="00EB2353" w:rsidRPr="00EB2353" w:rsidRDefault="00EB2353">
      <w:pPr>
        <w:rPr>
          <w:sz w:val="36"/>
          <w:szCs w:val="36"/>
        </w:rPr>
      </w:pPr>
      <w:r>
        <w:rPr>
          <w:sz w:val="36"/>
          <w:szCs w:val="36"/>
        </w:rPr>
        <w:t xml:space="preserve">Those whom have taken the Food Safety course </w:t>
      </w:r>
    </w:p>
    <w:sectPr w:rsidR="00EB2353" w:rsidRPr="00EB2353" w:rsidSect="005A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3A7B"/>
    <w:rsid w:val="001F3A7B"/>
    <w:rsid w:val="00495071"/>
    <w:rsid w:val="005A3688"/>
    <w:rsid w:val="00746C90"/>
    <w:rsid w:val="00776271"/>
    <w:rsid w:val="00790784"/>
    <w:rsid w:val="00E44DCC"/>
    <w:rsid w:val="00EB2353"/>
    <w:rsid w:val="00F1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6</cp:revision>
  <cp:lastPrinted>2018-04-22T21:24:00Z</cp:lastPrinted>
  <dcterms:created xsi:type="dcterms:W3CDTF">2018-04-22T22:06:00Z</dcterms:created>
  <dcterms:modified xsi:type="dcterms:W3CDTF">2018-04-26T00:00:00Z</dcterms:modified>
</cp:coreProperties>
</file>